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5256" w14:textId="77777777" w:rsidR="00A8436F" w:rsidRDefault="00A8436F" w:rsidP="00A8436F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00A68FC7" w14:textId="24A9230D" w:rsidR="00A8436F" w:rsidRDefault="00A8436F" w:rsidP="00C86415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Podanie o wynajęcie</w:t>
      </w:r>
      <w:r w:rsidR="008A410B">
        <w:rPr>
          <w:rFonts w:ascii="Arial" w:hAnsi="Arial" w:cs="Arial"/>
          <w:b/>
          <w:sz w:val="22"/>
          <w:szCs w:val="22"/>
        </w:rPr>
        <w:t xml:space="preserve"> placu manewrowego </w:t>
      </w:r>
      <w:r w:rsidR="00ED7BEA" w:rsidRPr="00ED7BEA">
        <w:rPr>
          <w:rFonts w:ascii="Arial" w:hAnsi="Arial" w:cs="Arial"/>
          <w:b/>
          <w:sz w:val="22"/>
          <w:szCs w:val="22"/>
        </w:rPr>
        <w:t xml:space="preserve">do </w:t>
      </w:r>
      <w:r w:rsidR="008A410B">
        <w:rPr>
          <w:rFonts w:ascii="Arial" w:hAnsi="Arial" w:cs="Arial"/>
          <w:b/>
          <w:sz w:val="22"/>
          <w:szCs w:val="22"/>
        </w:rPr>
        <w:t>wykonywania</w:t>
      </w:r>
      <w:r w:rsidR="00ED7BEA">
        <w:rPr>
          <w:rFonts w:ascii="Arial" w:hAnsi="Arial" w:cs="Arial"/>
          <w:b/>
          <w:sz w:val="22"/>
          <w:szCs w:val="22"/>
        </w:rPr>
        <w:t xml:space="preserve"> </w:t>
      </w:r>
      <w:r w:rsidR="008A410B">
        <w:rPr>
          <w:rFonts w:ascii="Arial" w:hAnsi="Arial" w:cs="Arial"/>
          <w:b/>
          <w:sz w:val="22"/>
          <w:szCs w:val="22"/>
        </w:rPr>
        <w:t>zadań egzaminacyjnych</w:t>
      </w:r>
    </w:p>
    <w:p w14:paraId="10E6734D" w14:textId="77777777" w:rsidR="00A8436F" w:rsidRDefault="00A8436F" w:rsidP="00A8436F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73E218AD" w14:textId="77777777" w:rsidR="00A8436F" w:rsidRDefault="00A8436F" w:rsidP="00A8436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Lublin, dnia____.____.20___r.</w:t>
      </w:r>
    </w:p>
    <w:p w14:paraId="43D9AA08" w14:textId="77777777" w:rsidR="00A8436F" w:rsidRDefault="00A8436F" w:rsidP="00A84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05CDCD6" w14:textId="77777777" w:rsidR="00A8436F" w:rsidRDefault="00A8436F" w:rsidP="00A84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590AEBF" w14:textId="77777777" w:rsidR="00A8436F" w:rsidRDefault="00A8436F" w:rsidP="00A84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A8CA749" w14:textId="77777777" w:rsidR="00A8436F" w:rsidRDefault="00A8436F" w:rsidP="00A84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6"/>
          <w:szCs w:val="16"/>
        </w:rPr>
        <w:t>nazwa. adres, NIP/PESEL wynajmującego)</w:t>
      </w:r>
    </w:p>
    <w:p w14:paraId="70FA6373" w14:textId="77777777" w:rsidR="00A8436F" w:rsidRDefault="00A8436F" w:rsidP="00A8436F">
      <w:pPr>
        <w:spacing w:after="0"/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Wojewódzki Ośrodek </w:t>
      </w:r>
    </w:p>
    <w:p w14:paraId="50C61B00" w14:textId="77777777" w:rsidR="00A8436F" w:rsidRDefault="00A8436F" w:rsidP="00A8436F">
      <w:pPr>
        <w:spacing w:after="0"/>
        <w:ind w:left="5245"/>
        <w:rPr>
          <w:rFonts w:ascii="Arial" w:hAnsi="Arial" w:cs="Arial"/>
        </w:rPr>
      </w:pPr>
      <w:r>
        <w:rPr>
          <w:rFonts w:ascii="Arial" w:hAnsi="Arial" w:cs="Arial"/>
        </w:rPr>
        <w:t>Ruchu Drogowego</w:t>
      </w:r>
    </w:p>
    <w:p w14:paraId="2D5965CF" w14:textId="1142DE2E" w:rsidR="00A8436F" w:rsidRDefault="005D491F" w:rsidP="00A8436F">
      <w:pPr>
        <w:spacing w:after="0"/>
        <w:ind w:left="5245"/>
        <w:rPr>
          <w:rFonts w:ascii="Arial" w:hAnsi="Arial" w:cs="Arial"/>
        </w:rPr>
      </w:pPr>
      <w:r>
        <w:rPr>
          <w:rFonts w:ascii="Arial" w:hAnsi="Arial" w:cs="Arial"/>
        </w:rPr>
        <w:t>w Lublinie</w:t>
      </w:r>
    </w:p>
    <w:p w14:paraId="59A37B82" w14:textId="77777777" w:rsidR="00A8436F" w:rsidRDefault="00A8436F" w:rsidP="00A8436F">
      <w:pPr>
        <w:spacing w:after="0"/>
        <w:ind w:left="5245"/>
        <w:rPr>
          <w:rFonts w:ascii="Arial" w:hAnsi="Arial" w:cs="Arial"/>
          <w:b/>
        </w:rPr>
      </w:pPr>
    </w:p>
    <w:p w14:paraId="6FC604BD" w14:textId="6B42CECD" w:rsidR="00A8436F" w:rsidRDefault="00A8436F" w:rsidP="007E5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o umożliwienie wynajęcia </w:t>
      </w:r>
      <w:r w:rsidR="007E55DD">
        <w:rPr>
          <w:rFonts w:ascii="Arial" w:hAnsi="Arial" w:cs="Arial"/>
          <w:b/>
        </w:rPr>
        <w:t>placu manewrowego w …………………………………</w:t>
      </w:r>
    </w:p>
    <w:p w14:paraId="1AB0B0B0" w14:textId="77777777" w:rsidR="00A8436F" w:rsidRDefault="00A8436F" w:rsidP="00A843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placu manewrowego na kat..................w dniu...................20__r. w godz....................</w:t>
      </w:r>
    </w:p>
    <w:p w14:paraId="07770451" w14:textId="77777777" w:rsidR="00A8436F" w:rsidRDefault="00A8436F" w:rsidP="00A843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placu manewrowego na kat..................w dniu...................20__r. w godz....................</w:t>
      </w:r>
    </w:p>
    <w:p w14:paraId="7BED49A0" w14:textId="77777777" w:rsidR="00A8436F" w:rsidRDefault="00A8436F" w:rsidP="00A843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placu manewrowego na kat..................w dniu...................20__r. w godz....................</w:t>
      </w:r>
    </w:p>
    <w:p w14:paraId="592E73CA" w14:textId="77777777" w:rsidR="00A8436F" w:rsidRDefault="00A8436F" w:rsidP="00A843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placu manewrowego na kat..................w dniu...................20__r. w godz....................</w:t>
      </w:r>
    </w:p>
    <w:p w14:paraId="661CDF2D" w14:textId="77777777" w:rsidR="00A8436F" w:rsidRDefault="00A8436F" w:rsidP="00A843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placu manewrowego na kat..................w dniu...................20__r. w godz....................</w:t>
      </w:r>
    </w:p>
    <w:p w14:paraId="7CAAB688" w14:textId="77777777" w:rsidR="00A8436F" w:rsidRDefault="00A8436F" w:rsidP="00A84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załączeniu kopia dowodu wpłaty za wynajem.</w:t>
      </w:r>
    </w:p>
    <w:p w14:paraId="3C2982E8" w14:textId="77777777" w:rsidR="00A8436F" w:rsidRDefault="00A8436F" w:rsidP="00A8436F">
      <w:pPr>
        <w:spacing w:after="0"/>
        <w:rPr>
          <w:rFonts w:ascii="Arial" w:hAnsi="Arial" w:cs="Arial"/>
        </w:rPr>
      </w:pPr>
    </w:p>
    <w:p w14:paraId="1F8FCFBB" w14:textId="11B5697F" w:rsidR="00A8436F" w:rsidRDefault="00A8436F" w:rsidP="00A843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„Regulaminem najmu placu manewrowego WORD Lublin” i akceptuję jego postanowienia</w:t>
      </w:r>
      <w:r>
        <w:rPr>
          <w:rFonts w:ascii="Arial" w:hAnsi="Arial" w:cs="Arial"/>
          <w:b/>
        </w:rPr>
        <w:t>.</w:t>
      </w:r>
    </w:p>
    <w:p w14:paraId="6B20FD6A" w14:textId="77777777" w:rsidR="00A8436F" w:rsidRDefault="00A8436F" w:rsidP="00A8436F">
      <w:pPr>
        <w:spacing w:after="0"/>
        <w:rPr>
          <w:rFonts w:ascii="Arial" w:hAnsi="Arial" w:cs="Arial"/>
        </w:rPr>
      </w:pPr>
    </w:p>
    <w:p w14:paraId="6BA6CC75" w14:textId="77777777" w:rsidR="00A8436F" w:rsidRDefault="00A8436F" w:rsidP="00A8436F">
      <w:pPr>
        <w:spacing w:after="0"/>
        <w:rPr>
          <w:rFonts w:ascii="Arial" w:hAnsi="Arial" w:cs="Arial"/>
        </w:rPr>
      </w:pPr>
    </w:p>
    <w:p w14:paraId="78FE9591" w14:textId="0C032556" w:rsidR="00A8436F" w:rsidRDefault="00A8436F" w:rsidP="00A843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</w:r>
      <w:r w:rsidR="009B4C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(podpis wnoszącego podanie)</w:t>
      </w:r>
    </w:p>
    <w:p w14:paraId="59BCDFA0" w14:textId="77777777" w:rsidR="00A8436F" w:rsidRPr="00C86415" w:rsidRDefault="00A8436F" w:rsidP="00A8436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14:paraId="3DDBD205" w14:textId="4741D91F" w:rsidR="00A8436F" w:rsidRPr="00C86415" w:rsidRDefault="00A8436F" w:rsidP="00A8436F">
      <w:pPr>
        <w:spacing w:after="0"/>
        <w:rPr>
          <w:rFonts w:ascii="Arial" w:hAnsi="Arial" w:cs="Arial"/>
        </w:rPr>
      </w:pPr>
      <w:r w:rsidRPr="00C86415">
        <w:rPr>
          <w:rFonts w:ascii="Arial" w:hAnsi="Arial" w:cs="Arial"/>
        </w:rPr>
        <w:t>Zgodnie z art. 13 ogólnego rozporządzenia o ochronie danych osobowych z dnia 27 kwietnia 2016 r. (Dz. Urz. UE L 119 z 04.05.2016, s. 1</w:t>
      </w:r>
      <w:r w:rsidR="00C86415" w:rsidRPr="00C86415">
        <w:rPr>
          <w:rFonts w:ascii="Arial" w:hAnsi="Arial" w:cs="Arial"/>
        </w:rPr>
        <w:t xml:space="preserve"> z późn.zm</w:t>
      </w:r>
      <w:r w:rsidRPr="00C86415">
        <w:rPr>
          <w:rFonts w:ascii="Arial" w:hAnsi="Arial" w:cs="Arial"/>
        </w:rPr>
        <w:t xml:space="preserve">), zwanego dalej </w:t>
      </w:r>
      <w:r w:rsidRPr="00C86415">
        <w:rPr>
          <w:rFonts w:ascii="Arial" w:hAnsi="Arial" w:cs="Arial"/>
          <w:b/>
        </w:rPr>
        <w:t>RODO</w:t>
      </w:r>
      <w:r w:rsidRPr="00C86415">
        <w:rPr>
          <w:rFonts w:ascii="Arial" w:hAnsi="Arial" w:cs="Arial"/>
        </w:rPr>
        <w:t>,  informuję:</w:t>
      </w:r>
    </w:p>
    <w:p w14:paraId="3514DBF0" w14:textId="77777777" w:rsidR="00A8436F" w:rsidRPr="00C86415" w:rsidRDefault="00A8436F" w:rsidP="00A8436F">
      <w:pPr>
        <w:pStyle w:val="Akapitzlist"/>
        <w:numPr>
          <w:ilvl w:val="0"/>
          <w:numId w:val="2"/>
        </w:numPr>
        <w:spacing w:after="0"/>
        <w:ind w:left="360" w:hanging="218"/>
        <w:rPr>
          <w:rFonts w:ascii="Arial" w:hAnsi="Arial" w:cs="Arial"/>
        </w:rPr>
      </w:pPr>
      <w:r w:rsidRPr="00C86415">
        <w:rPr>
          <w:rFonts w:ascii="Arial" w:hAnsi="Arial" w:cs="Arial"/>
        </w:rPr>
        <w:t>administratorem Pani/Pana danych osobowych jest Wojewódzki Ośrodek Ruchu Drogowego w Lublinie, 20 – 218 Lublin, ul. Hutnicza 3;</w:t>
      </w:r>
    </w:p>
    <w:p w14:paraId="7C466305" w14:textId="77777777" w:rsidR="00A8436F" w:rsidRPr="00C86415" w:rsidRDefault="00A8436F" w:rsidP="00A8436F">
      <w:pPr>
        <w:pStyle w:val="Akapitzlist"/>
        <w:numPr>
          <w:ilvl w:val="0"/>
          <w:numId w:val="2"/>
        </w:numPr>
        <w:ind w:left="459" w:hanging="284"/>
        <w:rPr>
          <w:rFonts w:ascii="Arial" w:hAnsi="Arial" w:cs="Arial"/>
        </w:rPr>
      </w:pPr>
      <w:r w:rsidRPr="00C86415">
        <w:rPr>
          <w:rFonts w:ascii="Arial" w:hAnsi="Arial" w:cs="Arial"/>
        </w:rPr>
        <w:t xml:space="preserve">kontakt z Inspektorem Ochrony Danych – </w:t>
      </w:r>
      <w:hyperlink r:id="rId5" w:history="1">
        <w:r w:rsidRPr="00C86415">
          <w:rPr>
            <w:rStyle w:val="Hipercze"/>
            <w:rFonts w:ascii="Arial" w:hAnsi="Arial" w:cs="Arial"/>
            <w:color w:val="auto"/>
          </w:rPr>
          <w:t>iod@word.lublin.pl</w:t>
        </w:r>
      </w:hyperlink>
    </w:p>
    <w:p w14:paraId="3351B90B" w14:textId="77777777" w:rsidR="00A8436F" w:rsidRPr="00C86415" w:rsidRDefault="00A8436F" w:rsidP="00A8436F">
      <w:pPr>
        <w:pStyle w:val="Akapitzlist"/>
        <w:numPr>
          <w:ilvl w:val="0"/>
          <w:numId w:val="3"/>
        </w:numPr>
        <w:ind w:left="459" w:hanging="284"/>
        <w:rPr>
          <w:rFonts w:ascii="Arial" w:hAnsi="Arial" w:cs="Arial"/>
        </w:rPr>
      </w:pPr>
      <w:r w:rsidRPr="00C86415">
        <w:rPr>
          <w:rFonts w:ascii="Arial" w:hAnsi="Arial" w:cs="Arial"/>
        </w:rPr>
        <w:t>Pani/Pana dane osobowe przetwarzane będą – na podstawie art. 6 ust. 1 lit. b) RODO - w celu realizacji niniejszej umowy najmu;</w:t>
      </w:r>
    </w:p>
    <w:p w14:paraId="6134A925" w14:textId="77777777" w:rsidR="00A8436F" w:rsidRPr="00C86415" w:rsidRDefault="00A8436F" w:rsidP="00A8436F">
      <w:pPr>
        <w:pStyle w:val="Akapitzlist"/>
        <w:numPr>
          <w:ilvl w:val="0"/>
          <w:numId w:val="3"/>
        </w:numPr>
        <w:ind w:left="459" w:hanging="284"/>
        <w:rPr>
          <w:rFonts w:ascii="Arial" w:hAnsi="Arial" w:cs="Arial"/>
        </w:rPr>
      </w:pPr>
      <w:r w:rsidRPr="00C86415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14:paraId="3C49DB97" w14:textId="77777777" w:rsidR="00A8436F" w:rsidRPr="00C86415" w:rsidRDefault="00A8436F" w:rsidP="00A8436F">
      <w:pPr>
        <w:pStyle w:val="Akapitzlist"/>
        <w:numPr>
          <w:ilvl w:val="0"/>
          <w:numId w:val="3"/>
        </w:numPr>
        <w:spacing w:after="0"/>
        <w:ind w:left="360" w:hanging="218"/>
        <w:rPr>
          <w:rFonts w:ascii="Arial" w:hAnsi="Arial" w:cs="Arial"/>
        </w:rPr>
      </w:pPr>
      <w:r w:rsidRPr="00C86415">
        <w:rPr>
          <w:rFonts w:ascii="Arial" w:hAnsi="Arial" w:cs="Arial"/>
        </w:rPr>
        <w:t xml:space="preserve">Pani/Pana dane osobowe przechowywane będą przez okres 5 lat od zakończenia umowy; </w:t>
      </w:r>
    </w:p>
    <w:p w14:paraId="7879FFF3" w14:textId="77777777" w:rsidR="00A8436F" w:rsidRPr="00C86415" w:rsidRDefault="00A8436F" w:rsidP="00A8436F">
      <w:pPr>
        <w:pStyle w:val="Akapitzlist"/>
        <w:numPr>
          <w:ilvl w:val="0"/>
          <w:numId w:val="3"/>
        </w:numPr>
        <w:spacing w:after="0"/>
        <w:ind w:left="459" w:hanging="284"/>
        <w:rPr>
          <w:rFonts w:ascii="Arial" w:hAnsi="Arial" w:cs="Arial"/>
        </w:rPr>
      </w:pPr>
      <w:r w:rsidRPr="00C86415">
        <w:rPr>
          <w:rFonts w:ascii="Arial" w:hAnsi="Arial" w:cs="Arial"/>
        </w:rPr>
        <w:t>posiada Pani/Pan prawo do żądania od administratora dostępu do danych osobowych, ich sprostowania, usunięcia lub ograniczenia przetwarzania;</w:t>
      </w:r>
    </w:p>
    <w:p w14:paraId="7B5D1425" w14:textId="77777777" w:rsidR="00A8436F" w:rsidRPr="00C86415" w:rsidRDefault="00A8436F" w:rsidP="00A8436F">
      <w:pPr>
        <w:pStyle w:val="Akapitzlist"/>
        <w:numPr>
          <w:ilvl w:val="0"/>
          <w:numId w:val="3"/>
        </w:numPr>
        <w:ind w:left="459" w:hanging="284"/>
        <w:rPr>
          <w:rFonts w:ascii="Arial" w:hAnsi="Arial" w:cs="Arial"/>
        </w:rPr>
      </w:pPr>
      <w:r w:rsidRPr="00C86415">
        <w:rPr>
          <w:rFonts w:ascii="Arial" w:hAnsi="Arial" w:cs="Arial"/>
        </w:rPr>
        <w:t xml:space="preserve">ma Pani/Pan prawo wniesienia skargi do organu nadzorczego – Prezesa UODO; </w:t>
      </w:r>
    </w:p>
    <w:p w14:paraId="3344A4FF" w14:textId="072C5D38" w:rsidR="008A410B" w:rsidRPr="00C86415" w:rsidRDefault="00A8436F" w:rsidP="008A410B">
      <w:pPr>
        <w:pStyle w:val="Akapitzlist"/>
        <w:numPr>
          <w:ilvl w:val="0"/>
          <w:numId w:val="3"/>
        </w:numPr>
        <w:ind w:left="459" w:hanging="284"/>
      </w:pPr>
      <w:r w:rsidRPr="00C86415">
        <w:rPr>
          <w:rFonts w:ascii="Arial" w:hAnsi="Arial" w:cs="Arial"/>
        </w:rPr>
        <w:t>podanie danych osobowych jest dobrowolne, jednakże odmowa podania danych może skutkować odmową zawarcia umowy</w:t>
      </w:r>
      <w:r w:rsidR="001B379F" w:rsidRPr="00C86415">
        <w:rPr>
          <w:rFonts w:ascii="Arial" w:hAnsi="Arial" w:cs="Arial"/>
        </w:rPr>
        <w:t>.</w:t>
      </w:r>
    </w:p>
    <w:sectPr w:rsidR="008A410B" w:rsidRPr="00C86415" w:rsidSect="00E8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3E3"/>
    <w:multiLevelType w:val="hybridMultilevel"/>
    <w:tmpl w:val="8D440B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1" w15:restartNumberingAfterBreak="0">
    <w:nsid w:val="1C523A13"/>
    <w:multiLevelType w:val="hybridMultilevel"/>
    <w:tmpl w:val="0A9088BA"/>
    <w:lvl w:ilvl="0" w:tplc="A9A81DC6">
      <w:start w:val="3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64933"/>
    <w:multiLevelType w:val="hybridMultilevel"/>
    <w:tmpl w:val="D5302B20"/>
    <w:lvl w:ilvl="0" w:tplc="6EECB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42233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332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76078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6F"/>
    <w:rsid w:val="001B379F"/>
    <w:rsid w:val="005D491F"/>
    <w:rsid w:val="007E55DD"/>
    <w:rsid w:val="00894EC3"/>
    <w:rsid w:val="008A410B"/>
    <w:rsid w:val="009B4C63"/>
    <w:rsid w:val="009F6B0C"/>
    <w:rsid w:val="00A83404"/>
    <w:rsid w:val="00A8436F"/>
    <w:rsid w:val="00A9569A"/>
    <w:rsid w:val="00C86415"/>
    <w:rsid w:val="00E8118A"/>
    <w:rsid w:val="00E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8EB"/>
  <w15:docId w15:val="{1E9BD088-E783-4735-8F20-A817D98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36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436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43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8436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43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4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Barbara Bogusławska</cp:lastModifiedBy>
  <cp:revision>9</cp:revision>
  <cp:lastPrinted>2023-06-07T10:29:00Z</cp:lastPrinted>
  <dcterms:created xsi:type="dcterms:W3CDTF">2023-06-02T13:28:00Z</dcterms:created>
  <dcterms:modified xsi:type="dcterms:W3CDTF">2023-06-07T10:45:00Z</dcterms:modified>
</cp:coreProperties>
</file>